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113" w:rsidRDefault="007D6064" w:rsidP="00F74B3A">
      <w:pPr>
        <w:jc w:val="center"/>
        <w:rPr>
          <w:b/>
          <w:szCs w:val="28"/>
        </w:rPr>
      </w:pPr>
      <w:r w:rsidRPr="00E90C13">
        <w:rPr>
          <w:b/>
          <w:szCs w:val="28"/>
        </w:rPr>
        <w:t>PROPOSTA PROGETTO</w:t>
      </w:r>
    </w:p>
    <w:p w:rsidR="008D103E" w:rsidRPr="00E90C13" w:rsidRDefault="007D6064" w:rsidP="00F74B3A">
      <w:pPr>
        <w:jc w:val="center"/>
        <w:rPr>
          <w:b/>
          <w:szCs w:val="28"/>
        </w:rPr>
      </w:pPr>
      <w:r w:rsidRPr="00E90C13">
        <w:rPr>
          <w:b/>
          <w:szCs w:val="28"/>
        </w:rPr>
        <w:t>PIANO OFFERTA FORMATIVA A.S.</w:t>
      </w:r>
      <w:r w:rsidR="008D5691" w:rsidRPr="00E90C13">
        <w:rPr>
          <w:b/>
          <w:szCs w:val="28"/>
        </w:rPr>
        <w:t xml:space="preserve"> </w:t>
      </w:r>
      <w:r w:rsidR="00E90C13" w:rsidRPr="00E90C13">
        <w:rPr>
          <w:b/>
          <w:szCs w:val="28"/>
        </w:rPr>
        <w:t>20__/20__</w:t>
      </w:r>
    </w:p>
    <w:p w:rsidR="004D732E" w:rsidRDefault="004D732E"/>
    <w:p w:rsidR="00E90C13" w:rsidRDefault="00F22113">
      <w:r>
        <w:t>Tipo di P</w:t>
      </w:r>
      <w:r w:rsidR="00E90C13">
        <w:t xml:space="preserve">rogetto: </w:t>
      </w:r>
      <w:r>
        <w:t>PCTO / PTOF</w:t>
      </w:r>
      <w:bookmarkStart w:id="0" w:name="_GoBack"/>
      <w:bookmarkEnd w:id="0"/>
    </w:p>
    <w:p w:rsidR="00F74B3A" w:rsidRDefault="00F74B3A"/>
    <w:p w:rsidR="00F74B3A" w:rsidRPr="00D02026" w:rsidRDefault="00F74B3A">
      <w:pPr>
        <w:rPr>
          <w:b/>
        </w:rPr>
      </w:pPr>
      <w:r w:rsidRPr="00D02026">
        <w:rPr>
          <w:b/>
        </w:rPr>
        <w:t>1.1 Denominazione progetto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4D732E" w:rsidTr="00601D7A">
        <w:tc>
          <w:tcPr>
            <w:tcW w:w="5000" w:type="pct"/>
          </w:tcPr>
          <w:p w:rsidR="004D732E" w:rsidRDefault="007F634A">
            <w:r>
              <w:t>Indicare d</w:t>
            </w:r>
            <w:r w:rsidR="00F74B3A">
              <w:t>enominazione del progetto</w:t>
            </w:r>
          </w:p>
        </w:tc>
      </w:tr>
      <w:tr w:rsidR="004D732E" w:rsidRPr="00601D7A" w:rsidTr="00601D7A">
        <w:tc>
          <w:tcPr>
            <w:tcW w:w="5000" w:type="pct"/>
          </w:tcPr>
          <w:p w:rsidR="004D732E" w:rsidRPr="00601D7A" w:rsidRDefault="004D732E" w:rsidP="00601D7A">
            <w:pPr>
              <w:jc w:val="center"/>
              <w:rPr>
                <w:b/>
              </w:rPr>
            </w:pPr>
          </w:p>
        </w:tc>
      </w:tr>
    </w:tbl>
    <w:p w:rsidR="004D732E" w:rsidRPr="00D02026" w:rsidRDefault="004D732E">
      <w:pPr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4D732E" w:rsidRPr="00601D7A" w:rsidTr="00601D7A">
        <w:tc>
          <w:tcPr>
            <w:tcW w:w="5000" w:type="pct"/>
          </w:tcPr>
          <w:p w:rsidR="004D732E" w:rsidRPr="00601D7A" w:rsidRDefault="00F74B3A" w:rsidP="00F21658">
            <w:pPr>
              <w:rPr>
                <w:b/>
              </w:rPr>
            </w:pPr>
            <w:r w:rsidRPr="00601D7A">
              <w:rPr>
                <w:b/>
              </w:rPr>
              <w:t xml:space="preserve">1.2 </w:t>
            </w:r>
            <w:r w:rsidR="00F21658">
              <w:rPr>
                <w:b/>
              </w:rPr>
              <w:t>Docente che propone il</w:t>
            </w:r>
            <w:r w:rsidRPr="00601D7A">
              <w:rPr>
                <w:b/>
              </w:rPr>
              <w:t xml:space="preserve"> progetto: </w:t>
            </w:r>
          </w:p>
        </w:tc>
      </w:tr>
    </w:tbl>
    <w:p w:rsidR="004D732E" w:rsidRPr="00D02026" w:rsidRDefault="004D732E">
      <w:pPr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4D732E" w:rsidTr="00601D7A">
        <w:tc>
          <w:tcPr>
            <w:tcW w:w="5000" w:type="pct"/>
          </w:tcPr>
          <w:p w:rsidR="004D732E" w:rsidRPr="00601D7A" w:rsidRDefault="00F74B3A">
            <w:pPr>
              <w:rPr>
                <w:b/>
              </w:rPr>
            </w:pPr>
            <w:r w:rsidRPr="00601D7A">
              <w:rPr>
                <w:b/>
              </w:rPr>
              <w:t>1.3 Obiettivi</w:t>
            </w:r>
          </w:p>
        </w:tc>
      </w:tr>
      <w:tr w:rsidR="004D732E" w:rsidTr="00601D7A">
        <w:tc>
          <w:tcPr>
            <w:tcW w:w="5000" w:type="pct"/>
          </w:tcPr>
          <w:p w:rsidR="004D732E" w:rsidRDefault="00D45BD1">
            <w:r>
              <w:t xml:space="preserve">Descrivere gli obiettivi misurabili che si intendono </w:t>
            </w:r>
            <w:r w:rsidR="00923C3B">
              <w:t>perseguire, i</w:t>
            </w:r>
            <w:r>
              <w:t xml:space="preserve"> destinatari a cui si rivolge, </w:t>
            </w:r>
            <w:r w:rsidR="00923C3B">
              <w:t>le finalità</w:t>
            </w:r>
            <w:r>
              <w:t xml:space="preserve"> e le metodologie utilizzate. Illustrare eventuali rapporti con altre istituzioni.</w:t>
            </w:r>
          </w:p>
        </w:tc>
      </w:tr>
      <w:tr w:rsidR="004D732E" w:rsidTr="00601D7A">
        <w:tc>
          <w:tcPr>
            <w:tcW w:w="5000" w:type="pct"/>
          </w:tcPr>
          <w:p w:rsidR="00E40F8C" w:rsidRDefault="00E40F8C"/>
          <w:p w:rsidR="004D732E" w:rsidRDefault="00D45BD1">
            <w:r>
              <w:t>Obiettivi e finalità:</w:t>
            </w:r>
          </w:p>
          <w:p w:rsidR="00D45BD1" w:rsidRDefault="00D45BD1"/>
          <w:p w:rsidR="00D45BD1" w:rsidRDefault="00FB1746">
            <w:r>
              <w:t xml:space="preserve">Destinatari: </w:t>
            </w:r>
          </w:p>
          <w:p w:rsidR="00D45BD1" w:rsidRDefault="00D45BD1"/>
        </w:tc>
      </w:tr>
    </w:tbl>
    <w:p w:rsidR="004D732E" w:rsidRDefault="004D732E"/>
    <w:p w:rsidR="004D732E" w:rsidRDefault="004D732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4D732E" w:rsidTr="00601D7A">
        <w:tc>
          <w:tcPr>
            <w:tcW w:w="9778" w:type="dxa"/>
          </w:tcPr>
          <w:p w:rsidR="004D732E" w:rsidRPr="00601D7A" w:rsidRDefault="003761D3">
            <w:pPr>
              <w:rPr>
                <w:b/>
              </w:rPr>
            </w:pPr>
            <w:r w:rsidRPr="00601D7A">
              <w:rPr>
                <w:b/>
              </w:rPr>
              <w:t>1.4 Durata</w:t>
            </w:r>
          </w:p>
        </w:tc>
      </w:tr>
      <w:tr w:rsidR="004D732E" w:rsidTr="00601D7A">
        <w:tc>
          <w:tcPr>
            <w:tcW w:w="9778" w:type="dxa"/>
          </w:tcPr>
          <w:p w:rsidR="004D732E" w:rsidRDefault="00C26468">
            <w:r>
              <w:t>Descrivere l’arco temporale nel quale il progetto si attua, illustrare le fasi operative individuando le attività da svolgere in un anno finanziario separatamente da quelle da svolgere in un altro.</w:t>
            </w:r>
          </w:p>
        </w:tc>
      </w:tr>
      <w:tr w:rsidR="004D732E" w:rsidTr="00601D7A">
        <w:tc>
          <w:tcPr>
            <w:tcW w:w="9778" w:type="dxa"/>
          </w:tcPr>
          <w:p w:rsidR="004D732E" w:rsidRDefault="004D732E"/>
          <w:p w:rsidR="00B9630F" w:rsidRDefault="00B9630F" w:rsidP="00601D7A">
            <w:pPr>
              <w:ind w:left="360"/>
            </w:pPr>
          </w:p>
          <w:p w:rsidR="00B9630F" w:rsidRDefault="00B9630F"/>
          <w:p w:rsidR="00C26468" w:rsidRDefault="00C26468"/>
          <w:p w:rsidR="00C26468" w:rsidRDefault="00C26468"/>
        </w:tc>
      </w:tr>
    </w:tbl>
    <w:p w:rsidR="004D732E" w:rsidRDefault="004D732E"/>
    <w:p w:rsidR="004D732E" w:rsidRDefault="004D732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4D732E" w:rsidTr="00601D7A">
        <w:tc>
          <w:tcPr>
            <w:tcW w:w="9778" w:type="dxa"/>
          </w:tcPr>
          <w:p w:rsidR="004D732E" w:rsidRPr="00601D7A" w:rsidRDefault="003761D3">
            <w:pPr>
              <w:rPr>
                <w:b/>
              </w:rPr>
            </w:pPr>
            <w:r w:rsidRPr="00601D7A">
              <w:rPr>
                <w:b/>
              </w:rPr>
              <w:t>1.5 Risorse umane</w:t>
            </w:r>
          </w:p>
        </w:tc>
      </w:tr>
      <w:tr w:rsidR="004D732E" w:rsidTr="00601D7A">
        <w:tc>
          <w:tcPr>
            <w:tcW w:w="9778" w:type="dxa"/>
          </w:tcPr>
          <w:p w:rsidR="004D732E" w:rsidRDefault="00A6503D">
            <w:r>
              <w:t>Indicare i profili di riferimento dei docenti, dei non docenti e dei collaboratori esterni che si prevede di utilizzare. Indicare i nominativi delle persone che ricopriranno ruoli rilevanti. Separare le utilizzazioni per anno finanziario.</w:t>
            </w:r>
          </w:p>
        </w:tc>
      </w:tr>
      <w:tr w:rsidR="004D732E" w:rsidTr="00601D7A">
        <w:tc>
          <w:tcPr>
            <w:tcW w:w="9778" w:type="dxa"/>
          </w:tcPr>
          <w:p w:rsidR="00D74E28" w:rsidRDefault="00D74E28"/>
          <w:p w:rsidR="00A6503D" w:rsidRDefault="00A6503D"/>
          <w:p w:rsidR="00A6503D" w:rsidRDefault="00A6503D"/>
          <w:p w:rsidR="00A6503D" w:rsidRDefault="00A6503D"/>
          <w:p w:rsidR="00A6503D" w:rsidRDefault="00A6503D"/>
        </w:tc>
      </w:tr>
    </w:tbl>
    <w:p w:rsidR="004D732E" w:rsidRDefault="004D732E"/>
    <w:p w:rsidR="004D732E" w:rsidRPr="00D02026" w:rsidRDefault="004D732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4D732E" w:rsidRPr="00601D7A" w:rsidTr="00601D7A">
        <w:tc>
          <w:tcPr>
            <w:tcW w:w="9778" w:type="dxa"/>
          </w:tcPr>
          <w:p w:rsidR="004D732E" w:rsidRPr="00601D7A" w:rsidRDefault="003761D3">
            <w:pPr>
              <w:rPr>
                <w:b/>
              </w:rPr>
            </w:pPr>
            <w:r w:rsidRPr="00601D7A">
              <w:rPr>
                <w:b/>
              </w:rPr>
              <w:t>1.6 Beni e servizi</w:t>
            </w:r>
          </w:p>
        </w:tc>
      </w:tr>
      <w:tr w:rsidR="004D732E" w:rsidTr="00601D7A">
        <w:tc>
          <w:tcPr>
            <w:tcW w:w="9778" w:type="dxa"/>
          </w:tcPr>
          <w:p w:rsidR="004D732E" w:rsidRDefault="00A6503D">
            <w:r>
              <w:t>Indicare le risorse logistiche ed organizzative che si prevede di utilizzare per la realizzazione. Separare gli acquisti da effettuare per anno finanziario.</w:t>
            </w:r>
          </w:p>
        </w:tc>
      </w:tr>
      <w:tr w:rsidR="004D732E" w:rsidTr="00601D7A">
        <w:tc>
          <w:tcPr>
            <w:tcW w:w="9778" w:type="dxa"/>
          </w:tcPr>
          <w:p w:rsidR="00D74E28" w:rsidRDefault="00D74E28"/>
          <w:p w:rsidR="00A6503D" w:rsidRDefault="00A6503D"/>
          <w:p w:rsidR="00A6503D" w:rsidRDefault="00A6503D"/>
          <w:p w:rsidR="00A6503D" w:rsidRDefault="00A6503D"/>
        </w:tc>
      </w:tr>
    </w:tbl>
    <w:p w:rsidR="004D732E" w:rsidRDefault="004D732E"/>
    <w:p w:rsidR="003761D3" w:rsidRDefault="003761D3" w:rsidP="0060534F">
      <w:pPr>
        <w:ind w:left="5664"/>
      </w:pPr>
    </w:p>
    <w:p w:rsidR="003761D3" w:rsidRDefault="003761D3" w:rsidP="0060534F">
      <w:pPr>
        <w:ind w:left="5664"/>
      </w:pPr>
      <w:r>
        <w:t>IL Responsabile del Progetto</w:t>
      </w:r>
    </w:p>
    <w:sectPr w:rsidR="003761D3" w:rsidSect="00923C3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5767" w:rsidRDefault="00095767" w:rsidP="00923C3B">
      <w:r>
        <w:separator/>
      </w:r>
    </w:p>
  </w:endnote>
  <w:endnote w:type="continuationSeparator" w:id="0">
    <w:p w:rsidR="00095767" w:rsidRDefault="00095767" w:rsidP="00923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5767" w:rsidRDefault="00095767" w:rsidP="00923C3B">
      <w:r>
        <w:separator/>
      </w:r>
    </w:p>
  </w:footnote>
  <w:footnote w:type="continuationSeparator" w:id="0">
    <w:p w:rsidR="00095767" w:rsidRDefault="00095767" w:rsidP="00923C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FE33FE"/>
    <w:multiLevelType w:val="hybridMultilevel"/>
    <w:tmpl w:val="E13698D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064"/>
    <w:rsid w:val="000003E7"/>
    <w:rsid w:val="00024051"/>
    <w:rsid w:val="000315EE"/>
    <w:rsid w:val="00053CE6"/>
    <w:rsid w:val="000600C8"/>
    <w:rsid w:val="00074D3D"/>
    <w:rsid w:val="00095767"/>
    <w:rsid w:val="000A0F65"/>
    <w:rsid w:val="000E0814"/>
    <w:rsid w:val="000F3272"/>
    <w:rsid w:val="0012791C"/>
    <w:rsid w:val="00152FBB"/>
    <w:rsid w:val="001B62E0"/>
    <w:rsid w:val="0021064F"/>
    <w:rsid w:val="00243A6D"/>
    <w:rsid w:val="00261909"/>
    <w:rsid w:val="002D3844"/>
    <w:rsid w:val="002E79D2"/>
    <w:rsid w:val="00323979"/>
    <w:rsid w:val="00342450"/>
    <w:rsid w:val="00347BEA"/>
    <w:rsid w:val="00367244"/>
    <w:rsid w:val="003761D3"/>
    <w:rsid w:val="003855FA"/>
    <w:rsid w:val="003B77D1"/>
    <w:rsid w:val="003F4DA4"/>
    <w:rsid w:val="00424BB7"/>
    <w:rsid w:val="00487E56"/>
    <w:rsid w:val="00494345"/>
    <w:rsid w:val="00494F04"/>
    <w:rsid w:val="004A5666"/>
    <w:rsid w:val="004D087A"/>
    <w:rsid w:val="004D732E"/>
    <w:rsid w:val="00503D94"/>
    <w:rsid w:val="00524B30"/>
    <w:rsid w:val="0052666C"/>
    <w:rsid w:val="0057574F"/>
    <w:rsid w:val="00585033"/>
    <w:rsid w:val="005E6186"/>
    <w:rsid w:val="00601D7A"/>
    <w:rsid w:val="0060534F"/>
    <w:rsid w:val="00717996"/>
    <w:rsid w:val="007A1B5C"/>
    <w:rsid w:val="007A1EF3"/>
    <w:rsid w:val="007B5BDD"/>
    <w:rsid w:val="007D17AC"/>
    <w:rsid w:val="007D2977"/>
    <w:rsid w:val="007D6064"/>
    <w:rsid w:val="007F634A"/>
    <w:rsid w:val="00807FFD"/>
    <w:rsid w:val="0084421D"/>
    <w:rsid w:val="0084772D"/>
    <w:rsid w:val="008664BD"/>
    <w:rsid w:val="00895606"/>
    <w:rsid w:val="00896B28"/>
    <w:rsid w:val="008D103E"/>
    <w:rsid w:val="008D5691"/>
    <w:rsid w:val="00904D71"/>
    <w:rsid w:val="00923C3B"/>
    <w:rsid w:val="009F0F04"/>
    <w:rsid w:val="009F53B9"/>
    <w:rsid w:val="00A027D7"/>
    <w:rsid w:val="00A42ADD"/>
    <w:rsid w:val="00A6503D"/>
    <w:rsid w:val="00A70DDD"/>
    <w:rsid w:val="00A75AF6"/>
    <w:rsid w:val="00A83F29"/>
    <w:rsid w:val="00A85DFD"/>
    <w:rsid w:val="00AC2C6D"/>
    <w:rsid w:val="00AC7D87"/>
    <w:rsid w:val="00AF426F"/>
    <w:rsid w:val="00AF6631"/>
    <w:rsid w:val="00B076FF"/>
    <w:rsid w:val="00B253D8"/>
    <w:rsid w:val="00B31A23"/>
    <w:rsid w:val="00B505AE"/>
    <w:rsid w:val="00B9630F"/>
    <w:rsid w:val="00BC6AA4"/>
    <w:rsid w:val="00BD13C7"/>
    <w:rsid w:val="00BE74F3"/>
    <w:rsid w:val="00C26468"/>
    <w:rsid w:val="00C43A02"/>
    <w:rsid w:val="00CA67D9"/>
    <w:rsid w:val="00CE431B"/>
    <w:rsid w:val="00CE5754"/>
    <w:rsid w:val="00CE7229"/>
    <w:rsid w:val="00D02026"/>
    <w:rsid w:val="00D23851"/>
    <w:rsid w:val="00D23A45"/>
    <w:rsid w:val="00D45BD1"/>
    <w:rsid w:val="00D74E28"/>
    <w:rsid w:val="00E14EAC"/>
    <w:rsid w:val="00E3258A"/>
    <w:rsid w:val="00E40F8C"/>
    <w:rsid w:val="00E75505"/>
    <w:rsid w:val="00E776A5"/>
    <w:rsid w:val="00E90C13"/>
    <w:rsid w:val="00E978FD"/>
    <w:rsid w:val="00EC7226"/>
    <w:rsid w:val="00F03BE8"/>
    <w:rsid w:val="00F21658"/>
    <w:rsid w:val="00F22113"/>
    <w:rsid w:val="00F74B3A"/>
    <w:rsid w:val="00F86D09"/>
    <w:rsid w:val="00FB1746"/>
    <w:rsid w:val="00FC0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A76CEA"/>
  <w15:chartTrackingRefBased/>
  <w15:docId w15:val="{B2C63490-F169-4640-8F7A-C4635D203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90C13"/>
    <w:pPr>
      <w:jc w:val="both"/>
    </w:pPr>
    <w:rPr>
      <w:rFonts w:ascii="Verdana" w:hAnsi="Verdana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4D73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rsid w:val="00923C3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23C3B"/>
    <w:rPr>
      <w:sz w:val="24"/>
      <w:szCs w:val="24"/>
    </w:rPr>
  </w:style>
  <w:style w:type="paragraph" w:styleId="Pidipagina">
    <w:name w:val="footer"/>
    <w:basedOn w:val="Normale"/>
    <w:link w:val="PidipaginaCarattere"/>
    <w:rsid w:val="00923C3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23C3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PROPOSTA PROGETTO PIANO OFFERTA FORMATIVA A</vt:lpstr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PROPOSTA PROGETTO PIANO OFFERTA FORMATIVA A</dc:title>
  <dc:subject/>
  <dc:creator>letizia</dc:creator>
  <cp:keywords/>
  <cp:lastModifiedBy>impastato.sa</cp:lastModifiedBy>
  <cp:revision>8</cp:revision>
  <dcterms:created xsi:type="dcterms:W3CDTF">2023-02-22T10:46:00Z</dcterms:created>
  <dcterms:modified xsi:type="dcterms:W3CDTF">2024-10-07T12:46:00Z</dcterms:modified>
</cp:coreProperties>
</file>