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B7B" w:rsidRDefault="00B76879">
      <w:pPr>
        <w:jc w:val="center"/>
        <w:rPr>
          <w:b/>
        </w:rPr>
      </w:pPr>
      <w:r>
        <w:rPr>
          <w:b/>
        </w:rPr>
        <w:t>a.s. 2025/2026</w:t>
      </w:r>
    </w:p>
    <w:p w:rsidR="00BB0B7B" w:rsidRDefault="00B76879">
      <w:pPr>
        <w:jc w:val="center"/>
        <w:rPr>
          <w:b/>
        </w:rPr>
      </w:pPr>
      <w:r>
        <w:rPr>
          <w:b/>
        </w:rPr>
        <w:t>Verbale n. ….. – Consiglio di Classe ….. sez …</w:t>
      </w:r>
      <w:r w:rsidR="000E04E2">
        <w:rPr>
          <w:b/>
        </w:rPr>
        <w:t xml:space="preserve"> indirizzo </w:t>
      </w:r>
      <w:r>
        <w:rPr>
          <w:b/>
        </w:rPr>
        <w:t>…….</w:t>
      </w:r>
    </w:p>
    <w:p w:rsidR="00BB0B7B" w:rsidRDefault="00BB0B7B">
      <w:pPr>
        <w:jc w:val="center"/>
        <w:rPr>
          <w:b/>
        </w:rPr>
      </w:pPr>
    </w:p>
    <w:p w:rsidR="00B76879" w:rsidRDefault="000E04E2" w:rsidP="00B76879">
      <w:r>
        <w:t xml:space="preserve">Il giorno </w:t>
      </w:r>
      <w:r w:rsidR="00B76879">
        <w:t>……</w:t>
      </w:r>
      <w:r>
        <w:t xml:space="preserve"> del mese di settembre dell’anno </w:t>
      </w:r>
      <w:r w:rsidR="00B76879">
        <w:t>……</w:t>
      </w:r>
      <w:r>
        <w:t xml:space="preserve">, alle ore </w:t>
      </w:r>
      <w:r w:rsidR="00B76879">
        <w:t>……</w:t>
      </w:r>
      <w:r>
        <w:t xml:space="preserve"> nell’aula </w:t>
      </w:r>
      <w:r w:rsidR="00B76879">
        <w:t>……</w:t>
      </w:r>
      <w:r>
        <w:t xml:space="preserve"> si riunisce il Consiglio della Classe </w:t>
      </w:r>
      <w:r w:rsidR="00B76879">
        <w:t>…..</w:t>
      </w:r>
      <w:r>
        <w:t xml:space="preserve"> sez. </w:t>
      </w:r>
      <w:r w:rsidR="00B76879">
        <w:t>……</w:t>
      </w:r>
      <w:r>
        <w:t xml:space="preserve"> indirizzo </w:t>
      </w:r>
      <w:r w:rsidR="00B76879">
        <w:t>………..</w:t>
      </w:r>
      <w:r>
        <w:t xml:space="preserve"> , per discutere e deliberare i seguenti punti all’ordine del giorno definiti attraverso circolare n. </w:t>
      </w:r>
      <w:r w:rsidR="00B76879">
        <w:t>…….</w:t>
      </w:r>
      <w:r>
        <w:t xml:space="preserve"> del </w:t>
      </w:r>
      <w:r w:rsidR="00B76879">
        <w:t>…..</w:t>
      </w:r>
      <w:r w:rsidR="00C35C6E">
        <w:t>/09/2025</w:t>
      </w:r>
      <w:r w:rsidR="00B76879">
        <w:t>:</w:t>
      </w:r>
    </w:p>
    <w:p w:rsidR="00B76879" w:rsidRPr="00B76879" w:rsidRDefault="000E04E2" w:rsidP="00B76879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B76879">
        <w:rPr>
          <w:color w:val="000000"/>
        </w:rPr>
        <w:t>Insediamento del Consiglio di Classe;</w:t>
      </w:r>
    </w:p>
    <w:p w:rsidR="00BB0B7B" w:rsidRDefault="000E04E2" w:rsidP="00B76879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B76879">
        <w:rPr>
          <w:color w:val="000000"/>
        </w:rPr>
        <w:t>Candidatura del docente coordinatore di classe;</w:t>
      </w:r>
    </w:p>
    <w:p w:rsidR="00BB0B7B" w:rsidRDefault="000E04E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Attività di accoglienza per gli alunni;</w:t>
      </w:r>
    </w:p>
    <w:p w:rsidR="00BB0B7B" w:rsidRDefault="000E04E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Prove di ingresso;</w:t>
      </w:r>
    </w:p>
    <w:p w:rsidR="00BB0B7B" w:rsidRDefault="000E04E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Presentazione alunni con disabilità da parte dei docenti di sostegno (solo nelle classi con alunni con disabilità).</w:t>
      </w:r>
    </w:p>
    <w:p w:rsidR="00BB0B7B" w:rsidRDefault="000E04E2">
      <w:r>
        <w:t xml:space="preserve">Presiede la seduta, su delega del Dirigente Scolastico, </w:t>
      </w:r>
      <w:r w:rsidR="00B76879">
        <w:t>il/</w:t>
      </w:r>
      <w:r>
        <w:t>la prof</w:t>
      </w:r>
      <w:r w:rsidR="00B76879">
        <w:t>./prof</w:t>
      </w:r>
      <w:r>
        <w:t xml:space="preserve">.ssa </w:t>
      </w:r>
      <w:r w:rsidR="00B76879">
        <w:t xml:space="preserve">…………………. </w:t>
      </w:r>
      <w:r>
        <w:t xml:space="preserve">in qualità di docente più anziano; svolge le funzioni di segretario verbalizzante </w:t>
      </w:r>
      <w:r w:rsidR="00B76879">
        <w:t>il/</w:t>
      </w:r>
      <w:r>
        <w:t xml:space="preserve">la </w:t>
      </w:r>
      <w:r w:rsidR="00B76879">
        <w:t>prof./prof.ssa …..</w:t>
      </w:r>
      <w:r>
        <w:t xml:space="preserve">. </w:t>
      </w:r>
    </w:p>
    <w:p w:rsidR="00BB0B7B" w:rsidRDefault="000E04E2">
      <w:r>
        <w:t>Il CDC è costituito dai docenti:</w:t>
      </w:r>
    </w:p>
    <w:tbl>
      <w:tblPr>
        <w:tblStyle w:val="a"/>
        <w:tblW w:w="962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256"/>
        <w:gridCol w:w="6372"/>
      </w:tblGrid>
      <w:tr w:rsidR="00BB0B7B">
        <w:trPr>
          <w:cantSplit/>
          <w:tblHeader/>
        </w:trPr>
        <w:tc>
          <w:tcPr>
            <w:tcW w:w="3256" w:type="dxa"/>
          </w:tcPr>
          <w:p w:rsidR="00BB0B7B" w:rsidRDefault="000E04E2">
            <w:pPr>
              <w:rPr>
                <w:b/>
              </w:rPr>
            </w:pPr>
            <w:r>
              <w:rPr>
                <w:b/>
              </w:rPr>
              <w:t>Docente</w:t>
            </w:r>
          </w:p>
        </w:tc>
        <w:tc>
          <w:tcPr>
            <w:tcW w:w="6372" w:type="dxa"/>
          </w:tcPr>
          <w:p w:rsidR="00BB0B7B" w:rsidRDefault="000E04E2">
            <w:pPr>
              <w:rPr>
                <w:b/>
              </w:rPr>
            </w:pPr>
            <w:r>
              <w:rPr>
                <w:b/>
              </w:rPr>
              <w:t>Disciplina</w:t>
            </w:r>
          </w:p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  <w:tr w:rsidR="00BB0B7B">
        <w:trPr>
          <w:cantSplit/>
          <w:tblHeader/>
        </w:trPr>
        <w:tc>
          <w:tcPr>
            <w:tcW w:w="3256" w:type="dxa"/>
          </w:tcPr>
          <w:p w:rsidR="00BB0B7B" w:rsidRDefault="00BB0B7B"/>
        </w:tc>
        <w:tc>
          <w:tcPr>
            <w:tcW w:w="6372" w:type="dxa"/>
          </w:tcPr>
          <w:p w:rsidR="00BB0B7B" w:rsidRDefault="00BB0B7B"/>
        </w:tc>
      </w:tr>
    </w:tbl>
    <w:p w:rsidR="00BB0B7B" w:rsidRDefault="00BB0B7B"/>
    <w:p w:rsidR="00C35C6E" w:rsidRDefault="00D573AE">
      <w:r>
        <w:t xml:space="preserve">Tutti i docenti risultano presenti. </w:t>
      </w:r>
    </w:p>
    <w:p w:rsidR="00B76879" w:rsidRPr="00B76879" w:rsidRDefault="00C35C6E">
      <w:pPr>
        <w:rPr>
          <w:i/>
        </w:rPr>
      </w:pPr>
      <w:r>
        <w:t>(</w:t>
      </w:r>
      <w:r w:rsidR="00B76879" w:rsidRPr="00C35C6E">
        <w:t>oppure</w:t>
      </w:r>
      <w:r w:rsidR="00D573AE">
        <w:t xml:space="preserve">: </w:t>
      </w:r>
      <w:r w:rsidR="00D573AE" w:rsidRPr="00D573AE">
        <w:rPr>
          <w:i/>
        </w:rPr>
        <w:t>risultano assenti i proff.: ……</w:t>
      </w:r>
      <w:r w:rsidR="00B76879" w:rsidRPr="00D573AE">
        <w:rPr>
          <w:i/>
        </w:rPr>
        <w:t>.</w:t>
      </w:r>
      <w:r w:rsidRPr="00D573AE">
        <w:rPr>
          <w:i/>
        </w:rPr>
        <w:t>)</w:t>
      </w:r>
    </w:p>
    <w:p w:rsidR="00BB0B7B" w:rsidRDefault="000E04E2">
      <w:r>
        <w:t>Il Presidente dichiara aperta la seduta.</w:t>
      </w:r>
    </w:p>
    <w:p w:rsidR="00BB0B7B" w:rsidRDefault="000E04E2">
      <w:pPr>
        <w:rPr>
          <w:b/>
        </w:rPr>
      </w:pPr>
      <w:r>
        <w:rPr>
          <w:b/>
        </w:rPr>
        <w:t>Si passa a trattare il primo punto all’o.d.g.</w:t>
      </w:r>
    </w:p>
    <w:p w:rsidR="00B76879" w:rsidRDefault="00B76879" w:rsidP="00B76879">
      <w:r>
        <w:lastRenderedPageBreak/>
        <w:t>Il Consiglio di Classe constata la presenza di tutti i docenti per tutte le discipline.</w:t>
      </w:r>
    </w:p>
    <w:p w:rsidR="00BB0B7B" w:rsidRPr="00B76879" w:rsidRDefault="00B76879">
      <w:pPr>
        <w:rPr>
          <w:i/>
        </w:rPr>
      </w:pPr>
      <w:r>
        <w:rPr>
          <w:i/>
        </w:rPr>
        <w:t>(</w:t>
      </w:r>
      <w:r w:rsidRPr="00C35C6E">
        <w:t>oppure</w:t>
      </w:r>
      <w:r w:rsidR="00C35C6E">
        <w:t>:</w:t>
      </w:r>
      <w:r>
        <w:rPr>
          <w:i/>
        </w:rPr>
        <w:t xml:space="preserve"> </w:t>
      </w:r>
      <w:r w:rsidR="00D573AE">
        <w:rPr>
          <w:i/>
        </w:rPr>
        <w:t>il Consiglio di Classe constata che non è stato nominato il docente di: ……..</w:t>
      </w:r>
      <w:r w:rsidR="00C35C6E">
        <w:rPr>
          <w:i/>
        </w:rPr>
        <w:t>.</w:t>
      </w:r>
      <w:r>
        <w:rPr>
          <w:i/>
        </w:rPr>
        <w:t>)</w:t>
      </w:r>
    </w:p>
    <w:p w:rsidR="00BB0B7B" w:rsidRDefault="000E04E2">
      <w:pPr>
        <w:rPr>
          <w:b/>
        </w:rPr>
      </w:pPr>
      <w:r>
        <w:rPr>
          <w:b/>
        </w:rPr>
        <w:t>Si passa a trattare il secondo punto all’o.d.g.</w:t>
      </w:r>
    </w:p>
    <w:p w:rsidR="00BB0B7B" w:rsidRDefault="000E04E2">
      <w:r>
        <w:t xml:space="preserve">Prende la parola </w:t>
      </w:r>
      <w:r w:rsidR="00B76879">
        <w:t>il/</w:t>
      </w:r>
      <w:r>
        <w:t xml:space="preserve">la </w:t>
      </w:r>
      <w:r w:rsidR="00B76879">
        <w:t>prof./</w:t>
      </w:r>
      <w:r>
        <w:t xml:space="preserve">prof.ssa </w:t>
      </w:r>
      <w:r w:rsidR="00B76879">
        <w:t>…………….</w:t>
      </w:r>
      <w:r>
        <w:t xml:space="preserve"> </w:t>
      </w:r>
      <w:r w:rsidR="00C35C6E">
        <w:t>c</w:t>
      </w:r>
      <w:r>
        <w:t>h</w:t>
      </w:r>
      <w:r w:rsidR="00B76879">
        <w:t xml:space="preserve">e </w:t>
      </w:r>
      <w:r>
        <w:t>si propone come docente coordinatore di classe.</w:t>
      </w:r>
    </w:p>
    <w:p w:rsidR="00BB0B7B" w:rsidRDefault="00BB0B7B"/>
    <w:p w:rsidR="00BB0B7B" w:rsidRDefault="000E04E2">
      <w:pPr>
        <w:rPr>
          <w:b/>
        </w:rPr>
      </w:pPr>
      <w:r>
        <w:rPr>
          <w:b/>
        </w:rPr>
        <w:t>Si passa a trattare il terzo punto all’o.d.g.</w:t>
      </w:r>
    </w:p>
    <w:p w:rsidR="00BB0B7B" w:rsidRDefault="000E04E2">
      <w:r>
        <w:t>Per quanto riguarda le attività di accoglienza degli alunni:</w:t>
      </w:r>
    </w:p>
    <w:p w:rsidR="00BB0B7B" w:rsidRDefault="000E04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il C.d.C., durante l’inizio dell’anno scolastico, darà il benvenuto alla classe e augurerà un sereno e proficuo anno scolastico;</w:t>
      </w:r>
    </w:p>
    <w:p w:rsidR="00BB0B7B" w:rsidRDefault="000E04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si seguiranno le indicazioni per l’avvio dell’anno scolastico contenute nella circolare n. </w:t>
      </w:r>
      <w:r w:rsidR="00B76879">
        <w:rPr>
          <w:color w:val="000000"/>
        </w:rPr>
        <w:t>10</w:t>
      </w:r>
      <w:r>
        <w:rPr>
          <w:color w:val="000000"/>
        </w:rPr>
        <w:t xml:space="preserve"> del </w:t>
      </w:r>
      <w:r w:rsidR="00B76879">
        <w:rPr>
          <w:color w:val="000000"/>
        </w:rPr>
        <w:t>09/09/2025</w:t>
      </w:r>
      <w:r>
        <w:rPr>
          <w:color w:val="000000"/>
        </w:rPr>
        <w:t>;</w:t>
      </w:r>
    </w:p>
    <w:p w:rsidR="00BB0B7B" w:rsidRDefault="000E04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si metteranno in atto le attività scelte in sede dipartimentale, durante le riunioni svoltesi il </w:t>
      </w:r>
      <w:r w:rsidR="00B76879">
        <w:rPr>
          <w:color w:val="000000"/>
        </w:rPr>
        <w:t>02/09/2025</w:t>
      </w:r>
      <w:r>
        <w:rPr>
          <w:color w:val="000000"/>
        </w:rPr>
        <w:t xml:space="preserve"> come da circolare n. </w:t>
      </w:r>
      <w:r w:rsidR="00B76879">
        <w:rPr>
          <w:color w:val="000000"/>
        </w:rPr>
        <w:t>437</w:t>
      </w:r>
      <w:r>
        <w:rPr>
          <w:color w:val="000000"/>
        </w:rPr>
        <w:t xml:space="preserve"> del </w:t>
      </w:r>
      <w:r w:rsidR="00B76879">
        <w:rPr>
          <w:color w:val="000000"/>
        </w:rPr>
        <w:t>27/08/2025</w:t>
      </w:r>
      <w:r>
        <w:rPr>
          <w:color w:val="000000"/>
        </w:rPr>
        <w:t>;</w:t>
      </w:r>
    </w:p>
    <w:p w:rsidR="00BB0B7B" w:rsidRDefault="000E04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verranno presentate in linea generale le programmazioni delle singole discipline; </w:t>
      </w:r>
    </w:p>
    <w:p w:rsidR="00B76879" w:rsidRPr="00B76879" w:rsidRDefault="000E04E2" w:rsidP="00B768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6" w:lineRule="auto"/>
      </w:pPr>
      <w:r w:rsidRPr="00B76879">
        <w:rPr>
          <w:color w:val="000000"/>
        </w:rPr>
        <w:t>verranno ribaditi i contenuti del regolamento scolastico</w:t>
      </w:r>
      <w:r w:rsidR="00B76879">
        <w:rPr>
          <w:color w:val="000000"/>
        </w:rPr>
        <w:t xml:space="preserve">; </w:t>
      </w:r>
    </w:p>
    <w:p w:rsidR="00BB0B7B" w:rsidRDefault="00C35C6E" w:rsidP="00B768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6" w:lineRule="auto"/>
      </w:pPr>
      <w:r>
        <w:rPr>
          <w:color w:val="000000"/>
        </w:rPr>
        <w:t>verranno</w:t>
      </w:r>
      <w:r w:rsidR="000E04E2" w:rsidRPr="00B76879">
        <w:rPr>
          <w:color w:val="000000"/>
        </w:rPr>
        <w:t xml:space="preserve"> </w:t>
      </w:r>
      <w:r>
        <w:rPr>
          <w:color w:val="000000"/>
        </w:rPr>
        <w:t>attenzionate</w:t>
      </w:r>
      <w:r w:rsidR="00B76879">
        <w:rPr>
          <w:color w:val="000000"/>
        </w:rPr>
        <w:t xml:space="preserve"> la circolare n. 12 del 10/09/2025</w:t>
      </w:r>
      <w:r w:rsidR="000E04E2" w:rsidRPr="00B76879">
        <w:rPr>
          <w:color w:val="000000"/>
        </w:rPr>
        <w:t xml:space="preserve"> </w:t>
      </w:r>
      <w:r>
        <w:rPr>
          <w:color w:val="000000"/>
        </w:rPr>
        <w:t>e la Disposizione Ministeriale Prot. N. 3392 del 16/06/2025 a proposito del divieto dell’uso dei cellulari a scuola;</w:t>
      </w:r>
    </w:p>
    <w:p w:rsidR="00BB0B7B" w:rsidRDefault="000E04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6" w:lineRule="auto"/>
      </w:pPr>
      <w:r>
        <w:rPr>
          <w:color w:val="000000"/>
        </w:rPr>
        <w:t>verranno ricordate le norme sulla sicurezza con particolare indicazione delle vie di fuga e dei punti di raccolta;</w:t>
      </w:r>
    </w:p>
    <w:p w:rsidR="00BB0B7B" w:rsidRPr="00C35C6E" w:rsidRDefault="000E04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6" w:lineRule="auto"/>
      </w:pPr>
      <w:r>
        <w:rPr>
          <w:color w:val="000000"/>
        </w:rPr>
        <w:t>nei primi giorni i docenti individueranno gli alunni apri-fila e chiudi-fila e relativi sostituti</w:t>
      </w:r>
      <w:r w:rsidR="00C35C6E">
        <w:rPr>
          <w:color w:val="000000"/>
        </w:rPr>
        <w:t>.</w:t>
      </w:r>
    </w:p>
    <w:p w:rsidR="00C35C6E" w:rsidRDefault="00C35C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6" w:lineRule="auto"/>
      </w:pPr>
      <w:r>
        <w:rPr>
          <w:color w:val="000000"/>
        </w:rPr>
        <w:t>……………..</w:t>
      </w:r>
    </w:p>
    <w:p w:rsidR="00BB0B7B" w:rsidRDefault="00BB0B7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:rsidR="00BB0B7B" w:rsidRDefault="00BB0B7B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BB0B7B" w:rsidRDefault="000E04E2">
      <w:pPr>
        <w:rPr>
          <w:b/>
        </w:rPr>
      </w:pPr>
      <w:r>
        <w:rPr>
          <w:b/>
        </w:rPr>
        <w:t>Si passa a trattare il quarto punto all’o.d.g.</w:t>
      </w:r>
    </w:p>
    <w:p w:rsidR="00BB0B7B" w:rsidRDefault="000E04E2">
      <w:r>
        <w:t xml:space="preserve">Per quanto riguarda le prove di ingresso, si fa riferimento alle indicazioni fornite da ciascun dipartimento.  </w:t>
      </w:r>
    </w:p>
    <w:p w:rsidR="00BB0B7B" w:rsidRPr="00C35C6E" w:rsidRDefault="00C35C6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3" w:after="0" w:line="364" w:lineRule="auto"/>
        <w:ind w:left="14" w:right="-7" w:hanging="1"/>
        <w:rPr>
          <w:i/>
          <w:color w:val="000000"/>
        </w:rPr>
      </w:pPr>
      <w:r w:rsidRPr="00C35C6E">
        <w:rPr>
          <w:i/>
          <w:color w:val="000000"/>
        </w:rPr>
        <w:t>(</w:t>
      </w:r>
      <w:r w:rsidRPr="00C35C6E">
        <w:rPr>
          <w:color w:val="000000"/>
        </w:rPr>
        <w:t>oppure</w:t>
      </w:r>
      <w:r>
        <w:rPr>
          <w:i/>
          <w:color w:val="000000"/>
        </w:rPr>
        <w:t>:</w:t>
      </w:r>
      <w:r w:rsidR="000E04E2" w:rsidRPr="00C35C6E">
        <w:rPr>
          <w:i/>
          <w:color w:val="000000"/>
        </w:rPr>
        <w:t xml:space="preserve"> i docenti del C.d.C. si  riservano di realizzare autonomamente </w:t>
      </w:r>
      <w:r w:rsidR="000E04E2" w:rsidRPr="00C35C6E">
        <w:rPr>
          <w:i/>
          <w:color w:val="000000"/>
        </w:rPr>
        <w:lastRenderedPageBreak/>
        <w:t>eventuali prove d’ingresso scritte oppure orali ed osservazioni utili per  valutare conoscenze,  abilità e</w:t>
      </w:r>
      <w:r>
        <w:rPr>
          <w:i/>
          <w:color w:val="000000"/>
        </w:rPr>
        <w:t xml:space="preserve"> competenze pregresse maturate.)</w:t>
      </w:r>
    </w:p>
    <w:p w:rsidR="00BB0B7B" w:rsidRDefault="00BB0B7B"/>
    <w:p w:rsidR="00BB0B7B" w:rsidRDefault="000E04E2">
      <w:pPr>
        <w:rPr>
          <w:b/>
        </w:rPr>
      </w:pPr>
      <w:r>
        <w:rPr>
          <w:b/>
        </w:rPr>
        <w:t>Si passa a trattare il quinto punto all’o.d.g.</w:t>
      </w:r>
    </w:p>
    <w:p w:rsidR="00C35C6E" w:rsidRDefault="00C35C6E">
      <w:r>
        <w:t>Prende la parola il docente di sostegno della classe, prof./prof.ssa ………, che presenta ai docenti del C</w:t>
      </w:r>
      <w:r w:rsidR="00D573AE">
        <w:t xml:space="preserve">.d.C. l’alunno/a con disabilità e indica le strategie operative da intraprendere all’inizio dell’anno scolastico in modo da avere elementi utili per la stesura del PEI. </w:t>
      </w:r>
    </w:p>
    <w:p w:rsidR="00BB0B7B" w:rsidRDefault="00C35C6E">
      <w:r>
        <w:t xml:space="preserve">(oppure: </w:t>
      </w:r>
      <w:r w:rsidR="000E04E2" w:rsidRPr="00C35C6E">
        <w:rPr>
          <w:i/>
        </w:rPr>
        <w:t>Nella classe non sono presenti alunni con disabilità e per tale motivo il punto non viene trattato.</w:t>
      </w:r>
      <w:r>
        <w:t>)</w:t>
      </w:r>
    </w:p>
    <w:p w:rsidR="00BB0B7B" w:rsidRDefault="000E04E2">
      <w:r>
        <w:t>Esauriti i punti da trattare posti all’o. d. g., il presente verbale viene letto, approvato all’unanimità e pubblicato, a cura del Segretario, sulla bacheca dei docenti con richiesta di presa visione.</w:t>
      </w:r>
    </w:p>
    <w:p w:rsidR="00BB0B7B" w:rsidRDefault="000E04E2">
      <w:r>
        <w:t>Tutti i componenti del Consiglio di Classe, partecipanti alla seduta, sono stati informati che la presa visione genera in piattaforma una “Tabella firme” che sarà registrata nel sistema di gestione documentale e successivamente inviata al sistema di conservazione insieme al verbale. Il tutto, nel pieno rispetto delle disposizioni del Codice dell’Amministrazione Digitale (D.Lgs. 82/2005) in tema di documenti amministrativi informatici.</w:t>
      </w:r>
    </w:p>
    <w:p w:rsidR="00BB0B7B" w:rsidRDefault="000E04E2">
      <w:r>
        <w:t xml:space="preserve">Il Presidente alle ore </w:t>
      </w:r>
      <w:r w:rsidR="00C35C6E">
        <w:t>……</w:t>
      </w:r>
      <w:r>
        <w:t xml:space="preserve"> scioglie la seduta.</w:t>
      </w:r>
    </w:p>
    <w:p w:rsidR="00BB0B7B" w:rsidRDefault="00BB0B7B"/>
    <w:tbl>
      <w:tblPr>
        <w:tblStyle w:val="a0"/>
        <w:tblW w:w="985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4929"/>
        <w:gridCol w:w="4925"/>
      </w:tblGrid>
      <w:tr w:rsidR="00BB0B7B">
        <w:trPr>
          <w:cantSplit/>
          <w:tblHeader/>
        </w:trPr>
        <w:tc>
          <w:tcPr>
            <w:tcW w:w="4929" w:type="dxa"/>
          </w:tcPr>
          <w:p w:rsidR="00BB0B7B" w:rsidRDefault="000E04E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Il Segretario</w:t>
            </w:r>
          </w:p>
        </w:tc>
        <w:tc>
          <w:tcPr>
            <w:tcW w:w="4925" w:type="dxa"/>
          </w:tcPr>
          <w:p w:rsidR="00BB0B7B" w:rsidRDefault="000E04E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Il Presidente</w:t>
            </w:r>
          </w:p>
        </w:tc>
      </w:tr>
      <w:tr w:rsidR="00BB0B7B">
        <w:trPr>
          <w:cantSplit/>
          <w:tblHeader/>
        </w:trPr>
        <w:tc>
          <w:tcPr>
            <w:tcW w:w="4929" w:type="dxa"/>
          </w:tcPr>
          <w:p w:rsidR="00C35C6E" w:rsidRDefault="00C35C6E">
            <w:pPr>
              <w:jc w:val="center"/>
            </w:pPr>
          </w:p>
          <w:p w:rsidR="00BB0B7B" w:rsidRDefault="00C35C6E">
            <w:pPr>
              <w:jc w:val="center"/>
            </w:pPr>
            <w:r>
              <w:t xml:space="preserve">…………………………………………….                                         </w:t>
            </w:r>
          </w:p>
        </w:tc>
        <w:tc>
          <w:tcPr>
            <w:tcW w:w="4925" w:type="dxa"/>
          </w:tcPr>
          <w:p w:rsidR="00BB0B7B" w:rsidRDefault="00BB0B7B">
            <w:pPr>
              <w:jc w:val="center"/>
            </w:pPr>
          </w:p>
          <w:p w:rsidR="00C35C6E" w:rsidRDefault="00C35C6E">
            <w:pPr>
              <w:jc w:val="center"/>
            </w:pPr>
            <w:r>
              <w:t>………………………………………………..</w:t>
            </w:r>
          </w:p>
        </w:tc>
      </w:tr>
      <w:tr w:rsidR="00BB0B7B">
        <w:trPr>
          <w:cantSplit/>
          <w:tblHeader/>
        </w:trPr>
        <w:tc>
          <w:tcPr>
            <w:tcW w:w="4929" w:type="dxa"/>
          </w:tcPr>
          <w:p w:rsidR="00BB0B7B" w:rsidRDefault="00BB0B7B">
            <w:pPr>
              <w:jc w:val="center"/>
            </w:pPr>
          </w:p>
        </w:tc>
        <w:tc>
          <w:tcPr>
            <w:tcW w:w="4925" w:type="dxa"/>
          </w:tcPr>
          <w:p w:rsidR="00BB0B7B" w:rsidRDefault="00BB0B7B">
            <w:pPr>
              <w:jc w:val="center"/>
            </w:pPr>
          </w:p>
        </w:tc>
      </w:tr>
    </w:tbl>
    <w:p w:rsidR="00BB0B7B" w:rsidRDefault="00BB0B7B">
      <w:pPr>
        <w:pStyle w:val="Titolo"/>
      </w:pPr>
      <w:bookmarkStart w:id="0" w:name="_heading=h.gjdgxs" w:colFirst="0" w:colLast="0"/>
      <w:bookmarkEnd w:id="0"/>
    </w:p>
    <w:sectPr w:rsidR="00BB0B7B" w:rsidSect="00BB0B7B">
      <w:headerReference w:type="default" r:id="rId8"/>
      <w:footerReference w:type="default" r:id="rId9"/>
      <w:pgSz w:w="11906" w:h="16838"/>
      <w:pgMar w:top="1417" w:right="1134" w:bottom="1134" w:left="1134" w:header="283" w:footer="283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320" w:rsidRDefault="00D53320" w:rsidP="00BB0B7B">
      <w:pPr>
        <w:spacing w:after="0" w:line="240" w:lineRule="auto"/>
      </w:pPr>
      <w:r>
        <w:separator/>
      </w:r>
    </w:p>
  </w:endnote>
  <w:endnote w:type="continuationSeparator" w:id="1">
    <w:p w:rsidR="00D53320" w:rsidRDefault="00D53320" w:rsidP="00BB0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B7B" w:rsidRDefault="000E04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Pagina </w:t>
    </w:r>
    <w:r w:rsidR="001B21C7"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 w:rsidR="001B21C7">
      <w:rPr>
        <w:color w:val="000000"/>
        <w:sz w:val="18"/>
        <w:szCs w:val="18"/>
      </w:rPr>
      <w:fldChar w:fldCharType="separate"/>
    </w:r>
    <w:r w:rsidR="00D573AE">
      <w:rPr>
        <w:noProof/>
        <w:color w:val="000000"/>
        <w:sz w:val="18"/>
        <w:szCs w:val="18"/>
      </w:rPr>
      <w:t>3</w:t>
    </w:r>
    <w:r w:rsidR="001B21C7">
      <w:rPr>
        <w:color w:val="000000"/>
        <w:sz w:val="18"/>
        <w:szCs w:val="18"/>
      </w:rPr>
      <w:fldChar w:fldCharType="end"/>
    </w:r>
  </w:p>
  <w:p w:rsidR="00BB0B7B" w:rsidRDefault="00BB0B7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320" w:rsidRDefault="00D53320" w:rsidP="00BB0B7B">
      <w:pPr>
        <w:spacing w:after="0" w:line="240" w:lineRule="auto"/>
      </w:pPr>
      <w:r>
        <w:separator/>
      </w:r>
    </w:p>
  </w:footnote>
  <w:footnote w:type="continuationSeparator" w:id="1">
    <w:p w:rsidR="00D53320" w:rsidRDefault="00D53320" w:rsidP="00BB0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B7B" w:rsidRDefault="00BB0B7B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jc w:val="left"/>
    </w:pPr>
  </w:p>
  <w:tbl>
    <w:tblPr>
      <w:tblStyle w:val="a1"/>
      <w:tblW w:w="9630" w:type="dxa"/>
      <w:jc w:val="center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600"/>
    </w:tblPr>
    <w:tblGrid>
      <w:gridCol w:w="1927"/>
      <w:gridCol w:w="1925"/>
      <w:gridCol w:w="1926"/>
      <w:gridCol w:w="1926"/>
      <w:gridCol w:w="1926"/>
    </w:tblGrid>
    <w:tr w:rsidR="00BB0B7B">
      <w:trPr>
        <w:cantSplit/>
        <w:trHeight w:val="841"/>
        <w:tblHeader/>
        <w:jc w:val="center"/>
      </w:trPr>
      <w:tc>
        <w:tcPr>
          <w:tcW w:w="1927" w:type="dxa"/>
          <w:vAlign w:val="center"/>
        </w:tcPr>
        <w:p w:rsidR="00BB0B7B" w:rsidRDefault="000E04E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>
                <wp:extent cx="1087489" cy="647853"/>
                <wp:effectExtent l="0" t="0" r="0" b="0"/>
                <wp:docPr id="41" name="image5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5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7489" cy="647853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  <w:vAlign w:val="center"/>
        </w:tcPr>
        <w:p w:rsidR="00BB0B7B" w:rsidRDefault="000E04E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>
                <wp:extent cx="580390" cy="771525"/>
                <wp:effectExtent l="0" t="0" r="0" b="0"/>
                <wp:docPr id="43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0390" cy="7715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vAlign w:val="center"/>
        </w:tcPr>
        <w:p w:rsidR="00BB0B7B" w:rsidRDefault="000E04E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>
                <wp:extent cx="779145" cy="779145"/>
                <wp:effectExtent l="0" t="0" r="0" b="0"/>
                <wp:docPr id="42" name="image2.jpg" descr="Descrizione: emblema_g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Descrizione: emblema_gr"/>
                        <pic:cNvPicPr preferRelativeResize="0"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9145" cy="77914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vAlign w:val="center"/>
        </w:tcPr>
        <w:p w:rsidR="00BB0B7B" w:rsidRDefault="000E04E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>
                <wp:extent cx="531844" cy="725762"/>
                <wp:effectExtent l="0" t="0" r="0" b="0"/>
                <wp:docPr id="45" name="image1.jpg" descr="Descrizione: http://www.comuni-italiani.it/082/stemma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Descrizione: http://www.comuni-italiani.it/082/stemma.jpg"/>
                        <pic:cNvPicPr preferRelativeResize="0"/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1844" cy="725762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vAlign w:val="center"/>
        </w:tcPr>
        <w:p w:rsidR="00BB0B7B" w:rsidRDefault="000E04E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>
                <wp:extent cx="1065530" cy="739775"/>
                <wp:effectExtent l="0" t="0" r="0" b="0"/>
                <wp:docPr id="44" name="image4.jpg" descr="Descrizione: http://cerere.vet.unipi.it/system/files/3780_Logo_Unione_Europea+-+Copia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jpg" descr="Descrizione: http://cerere.vet.unipi.it/system/files/3780_Logo_Unione_Europea+-+Copia.jpg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5530" cy="7397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BB0B7B" w:rsidRDefault="00BB0B7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</w:rPr>
    </w:pPr>
  </w:p>
  <w:p w:rsidR="00BB0B7B" w:rsidRDefault="000E04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b/>
        <w:color w:val="000000"/>
      </w:rPr>
    </w:pPr>
    <w:r>
      <w:rPr>
        <w:b/>
        <w:color w:val="000000"/>
      </w:rPr>
      <w:t>ISTITUTO TECNICO STATALE SETTORE TECNOLOGICO</w:t>
    </w:r>
  </w:p>
  <w:p w:rsidR="00BB0B7B" w:rsidRDefault="000E04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b/>
        <w:color w:val="000000"/>
      </w:rPr>
    </w:pPr>
    <w:r>
      <w:rPr>
        <w:b/>
        <w:color w:val="000000"/>
      </w:rPr>
      <w:t>“VITTORIO EMANUELE III”</w:t>
    </w:r>
  </w:p>
  <w:p w:rsidR="00BB0B7B" w:rsidRDefault="000E04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b/>
        <w:color w:val="000000"/>
      </w:rPr>
    </w:pPr>
    <w:r>
      <w:rPr>
        <w:b/>
        <w:color w:val="000000"/>
      </w:rPr>
      <w:t>Via Duca della Verdura, 48 – 90143 Palermo</w:t>
    </w:r>
  </w:p>
  <w:p w:rsidR="00BB0B7B" w:rsidRDefault="000E04E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Telefono: 091/345913 - Codice Fiscale: 80017700826 - Codice Meccanografico: PATF030009</w:t>
    </w:r>
  </w:p>
  <w:p w:rsidR="00BB0B7B" w:rsidRDefault="000E04E2">
    <w:pPr>
      <w:pBdr>
        <w:top w:val="nil"/>
        <w:left w:val="nil"/>
        <w:bottom w:val="single" w:sz="12" w:space="1" w:color="000000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e-mail: </w:t>
    </w:r>
    <w:hyperlink r:id="rId6">
      <w:r>
        <w:rPr>
          <w:color w:val="0563C1"/>
          <w:sz w:val="18"/>
          <w:szCs w:val="18"/>
          <w:u w:val="single"/>
        </w:rPr>
        <w:t>patf030009@istruzione.it</w:t>
      </w:r>
    </w:hyperlink>
    <w:r>
      <w:rPr>
        <w:color w:val="000000"/>
        <w:sz w:val="18"/>
        <w:szCs w:val="18"/>
      </w:rPr>
      <w:t xml:space="preserve"> – PEC: </w:t>
    </w:r>
    <w:hyperlink r:id="rId7">
      <w:r>
        <w:rPr>
          <w:color w:val="0563C1"/>
          <w:sz w:val="18"/>
          <w:szCs w:val="18"/>
          <w:u w:val="single"/>
        </w:rPr>
        <w:t>patf030009@pec.istruzione.it</w:t>
      </w:r>
    </w:hyperlink>
  </w:p>
  <w:p w:rsidR="00BB0B7B" w:rsidRDefault="00BB0B7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DF5910"/>
    <w:multiLevelType w:val="multilevel"/>
    <w:tmpl w:val="ECC62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F33033"/>
    <w:multiLevelType w:val="multilevel"/>
    <w:tmpl w:val="DC040A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0B7B"/>
    <w:rsid w:val="000E04E2"/>
    <w:rsid w:val="001B21C7"/>
    <w:rsid w:val="00B76879"/>
    <w:rsid w:val="00BB0B7B"/>
    <w:rsid w:val="00C35C6E"/>
    <w:rsid w:val="00D53320"/>
    <w:rsid w:val="00D573AE"/>
    <w:rsid w:val="00F74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="Verdana" w:hAnsi="Verdana" w:cs="Verdana"/>
        <w:sz w:val="24"/>
        <w:szCs w:val="24"/>
        <w:lang w:val="it-IT" w:eastAsia="it-IT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459A"/>
  </w:style>
  <w:style w:type="paragraph" w:styleId="Titolo1">
    <w:name w:val="heading 1"/>
    <w:basedOn w:val="Normale"/>
    <w:next w:val="Normale"/>
    <w:link w:val="Titolo1Carattere"/>
    <w:uiPriority w:val="9"/>
    <w:qFormat/>
    <w:rsid w:val="003559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59A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"/>
    <w:next w:val="normal"/>
    <w:rsid w:val="00BB0B7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BB0B7B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rsid w:val="00BB0B7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rsid w:val="00BB0B7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BB0B7B"/>
  </w:style>
  <w:style w:type="table" w:customStyle="1" w:styleId="TableNormal">
    <w:name w:val="Table Normal"/>
    <w:rsid w:val="00BB0B7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3559A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paragraph" w:styleId="Intestazione">
    <w:name w:val="header"/>
    <w:basedOn w:val="Normale"/>
    <w:link w:val="Intestazione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59A1"/>
  </w:style>
  <w:style w:type="paragraph" w:styleId="Pidipagina">
    <w:name w:val="footer"/>
    <w:basedOn w:val="Normale"/>
    <w:link w:val="Pidipagina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59A1"/>
  </w:style>
  <w:style w:type="character" w:customStyle="1" w:styleId="Titolo1Carattere">
    <w:name w:val="Titolo 1 Carattere"/>
    <w:basedOn w:val="Carpredefinitoparagrafo"/>
    <w:link w:val="Titolo1"/>
    <w:uiPriority w:val="9"/>
    <w:rsid w:val="003559A1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59A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character" w:customStyle="1" w:styleId="TitoloCarattere">
    <w:name w:val="Titolo Carattere"/>
    <w:basedOn w:val="Carpredefinitoparagrafo"/>
    <w:link w:val="Titolo"/>
    <w:uiPriority w:val="10"/>
    <w:rsid w:val="003559A1"/>
    <w:rPr>
      <w:rFonts w:ascii="Verdana" w:eastAsiaTheme="majorEastAsia" w:hAnsi="Verdana" w:cstheme="majorBidi"/>
      <w:spacing w:val="-10"/>
      <w:kern w:val="28"/>
      <w:sz w:val="56"/>
      <w:szCs w:val="56"/>
    </w:rPr>
  </w:style>
  <w:style w:type="paragraph" w:styleId="Sottotitolo">
    <w:name w:val="Subtitle"/>
    <w:basedOn w:val="normal"/>
    <w:next w:val="normal"/>
    <w:link w:val="SottotitoloCarattere"/>
    <w:rsid w:val="00BB0B7B"/>
    <w:rPr>
      <w:color w:val="5A5A5A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59A1"/>
    <w:rPr>
      <w:rFonts w:ascii="Verdana" w:eastAsiaTheme="minorEastAsia" w:hAnsi="Verdan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rsid w:val="003559A1"/>
    <w:rPr>
      <w:rFonts w:ascii="Verdana" w:hAnsi="Verdana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rsid w:val="003559A1"/>
    <w:rPr>
      <w:rFonts w:ascii="Verdana" w:hAnsi="Verdana"/>
      <w:i/>
      <w:iCs/>
    </w:rPr>
  </w:style>
  <w:style w:type="table" w:styleId="Grigliatabella">
    <w:name w:val="Table Grid"/>
    <w:basedOn w:val="Tabellanormale"/>
    <w:uiPriority w:val="39"/>
    <w:rsid w:val="00355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DE24B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E24B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6E1FF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2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2649"/>
    <w:rPr>
      <w:rFonts w:ascii="Tahoma" w:hAnsi="Tahoma" w:cs="Tahoma"/>
      <w:sz w:val="16"/>
      <w:szCs w:val="16"/>
    </w:rPr>
  </w:style>
  <w:style w:type="paragraph" w:customStyle="1" w:styleId="normal0">
    <w:name w:val="normal"/>
    <w:rsid w:val="003D7FC4"/>
    <w:pPr>
      <w:spacing w:after="0" w:line="276" w:lineRule="auto"/>
    </w:pPr>
    <w:rPr>
      <w:rFonts w:ascii="Arial" w:eastAsia="Arial" w:hAnsi="Arial" w:cs="Arial"/>
    </w:rPr>
  </w:style>
  <w:style w:type="table" w:customStyle="1" w:styleId="a">
    <w:basedOn w:val="TableNormal"/>
    <w:rsid w:val="00BB0B7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BB0B7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BB0B7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aQuFJeKFZ1TXbn3ZOwqoFcLz+w==">CgMxLjAyCGguZ2pkZ3hzOAByITFlTWxKVUxNRjVRZjMydF9GRUxSV3YxQjVTdV9mNzhjOQ==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 Impastato</dc:creator>
  <cp:lastModifiedBy>alessandradinoto87@gmail.com</cp:lastModifiedBy>
  <cp:revision>4</cp:revision>
  <dcterms:created xsi:type="dcterms:W3CDTF">2025-09-12T15:41:00Z</dcterms:created>
  <dcterms:modified xsi:type="dcterms:W3CDTF">2025-09-12T16:06:00Z</dcterms:modified>
</cp:coreProperties>
</file>